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F91" w:rsidRDefault="009F3F91">
      <w:r w:rsidRPr="009F3F91">
        <w:rPr>
          <w:b/>
          <w:sz w:val="36"/>
        </w:rPr>
        <w:t xml:space="preserve">Kámen a chlapec </w:t>
      </w:r>
      <w:r>
        <w:rPr>
          <w:b/>
          <w:sz w:val="36"/>
        </w:rPr>
        <w:br/>
      </w:r>
      <w:r>
        <w:t xml:space="preserve">Daisy Mrázková </w:t>
      </w:r>
    </w:p>
    <w:p w:rsidR="009F3F91" w:rsidRPr="009F3F91" w:rsidRDefault="009F3F91">
      <w:pPr>
        <w:rPr>
          <w:b/>
          <w:sz w:val="36"/>
        </w:rPr>
      </w:pPr>
      <w:bookmarkStart w:id="0" w:name="_GoBack"/>
      <w:bookmarkEnd w:id="0"/>
    </w:p>
    <w:p w:rsidR="009F3F91" w:rsidRDefault="009F3F91" w:rsidP="009F3F91">
      <w:pPr>
        <w:spacing w:line="276" w:lineRule="auto"/>
        <w:ind w:firstLine="284"/>
        <w:jc w:val="both"/>
        <w:rPr>
          <w:i/>
        </w:rPr>
      </w:pPr>
      <w:r w:rsidRPr="009F3F91">
        <w:rPr>
          <w:i/>
        </w:rPr>
        <w:t xml:space="preserve">Byl jeden malý hnědý kámen a ten měl v sobě jeskyňku plnou překrásných bílých krystalů. Nikdo o tom však nevěděl. Byl zvenčí hladký a růžovo hnědý a ležel klidně na klikaté cestě mezi poli. </w:t>
      </w:r>
    </w:p>
    <w:p w:rsidR="009F3F91" w:rsidRDefault="009F3F91" w:rsidP="009F3F91">
      <w:pPr>
        <w:spacing w:line="276" w:lineRule="auto"/>
        <w:ind w:firstLine="284"/>
        <w:jc w:val="both"/>
        <w:rPr>
          <w:i/>
        </w:rPr>
      </w:pPr>
      <w:r w:rsidRPr="009F3F91">
        <w:rPr>
          <w:i/>
        </w:rPr>
        <w:t xml:space="preserve">Nejdřív ležel tisíc let na skále a pak tisíc let na dně řeky a pak ležel tisíc let na břehu. A pak ležel tisíc let v poli. A celou tu dobu měl v sobě jeskyňku plnou bílých krystalů. </w:t>
      </w:r>
    </w:p>
    <w:p w:rsidR="009F3F91" w:rsidRDefault="009F3F91" w:rsidP="009F3F91">
      <w:pPr>
        <w:spacing w:line="276" w:lineRule="auto"/>
        <w:ind w:firstLine="284"/>
        <w:jc w:val="both"/>
        <w:rPr>
          <w:i/>
        </w:rPr>
      </w:pPr>
      <w:r w:rsidRPr="009F3F91">
        <w:rPr>
          <w:i/>
        </w:rPr>
        <w:t xml:space="preserve">Posledních patnáct let ležel kámen na cestě. Po cestě se chodilo a jezdilo, a tak byl kámen celý okopaný. Nic si z toho nedělal. Měl svou jeskyňku. </w:t>
      </w:r>
    </w:p>
    <w:p w:rsidR="009F3F91" w:rsidRDefault="009F3F91" w:rsidP="009F3F91">
      <w:pPr>
        <w:spacing w:line="276" w:lineRule="auto"/>
        <w:ind w:firstLine="284"/>
        <w:jc w:val="both"/>
        <w:rPr>
          <w:i/>
        </w:rPr>
      </w:pPr>
      <w:r w:rsidRPr="009F3F91">
        <w:rPr>
          <w:i/>
        </w:rPr>
        <w:t xml:space="preserve">Často pršelo, pak byla cesta blátivá a kámen byl celý zablácený, že ho bylo sotva vidět. „Nevadí,“ myslel si. „Mám jeskyňku. Moje jeskyňka je úplně bílá a zářivá.“ V suchém létě byla cesta zase samý prach a kámen byl celý šedivý. Netrápil se tím. Co záleží na troše prachu? </w:t>
      </w:r>
    </w:p>
    <w:p w:rsidR="009F3F91" w:rsidRDefault="009F3F91" w:rsidP="009F3F91">
      <w:pPr>
        <w:spacing w:line="276" w:lineRule="auto"/>
        <w:ind w:firstLine="284"/>
        <w:jc w:val="both"/>
        <w:rPr>
          <w:i/>
        </w:rPr>
      </w:pPr>
      <w:r w:rsidRPr="009F3F91">
        <w:rPr>
          <w:i/>
        </w:rPr>
        <w:t xml:space="preserve">A jednou jel těžký vůz, kolo přejelo přes kámen a kámen pukl v půli. Jeskyňka se objevila jako rozkrojená, zasvítilo do ní slunce a krystalky se poprvé rozzářily na světle. </w:t>
      </w:r>
    </w:p>
    <w:p w:rsidR="009F3F91" w:rsidRDefault="009F3F91" w:rsidP="009F3F91">
      <w:pPr>
        <w:spacing w:line="276" w:lineRule="auto"/>
        <w:ind w:firstLine="284"/>
        <w:jc w:val="both"/>
        <w:rPr>
          <w:i/>
        </w:rPr>
      </w:pPr>
      <w:r w:rsidRPr="009F3F91">
        <w:rPr>
          <w:i/>
        </w:rPr>
        <w:t xml:space="preserve">Zastavil se tu chlapec a shýbl se k té kráse. Viděl tajemství kamene, jeskyňku tak zářivou, že ani zářivější být nemůže. A vzal si kámen domů. </w:t>
      </w:r>
    </w:p>
    <w:p w:rsidR="009F3F91" w:rsidRDefault="009F3F91" w:rsidP="009F3F91">
      <w:pPr>
        <w:spacing w:line="276" w:lineRule="auto"/>
        <w:ind w:firstLine="284"/>
        <w:jc w:val="both"/>
        <w:rPr>
          <w:i/>
        </w:rPr>
      </w:pPr>
      <w:r w:rsidRPr="009F3F91">
        <w:rPr>
          <w:i/>
        </w:rPr>
        <w:t xml:space="preserve">Obě poloviny kamene stály teď na polici nad chlapcovou postelí. Večer, když svítila lampička, zářila jeskyňka bíle a růžově. Chlapec se díval na kámen a kámen se díval na chlapce. </w:t>
      </w:r>
    </w:p>
    <w:p w:rsidR="009F3F91" w:rsidRDefault="009F3F91" w:rsidP="009F3F91">
      <w:pPr>
        <w:spacing w:line="276" w:lineRule="auto"/>
        <w:ind w:firstLine="284"/>
        <w:jc w:val="both"/>
        <w:rPr>
          <w:i/>
        </w:rPr>
      </w:pPr>
      <w:r w:rsidRPr="009F3F91">
        <w:rPr>
          <w:i/>
        </w:rPr>
        <w:t xml:space="preserve">„Kdybys do mne viděl, tak jako do tebe vidím já, viděl bys, že mám také jeskyňku,“ myslel si chlapec. „A také o ní nikdo neví.“ </w:t>
      </w:r>
    </w:p>
    <w:p w:rsidR="009F3F91" w:rsidRDefault="009F3F91" w:rsidP="009F3F91">
      <w:pPr>
        <w:spacing w:line="276" w:lineRule="auto"/>
        <w:ind w:firstLine="284"/>
        <w:jc w:val="both"/>
        <w:rPr>
          <w:i/>
        </w:rPr>
      </w:pPr>
      <w:r w:rsidRPr="009F3F91">
        <w:rPr>
          <w:i/>
        </w:rPr>
        <w:t xml:space="preserve">Kámen mlčel. </w:t>
      </w:r>
    </w:p>
    <w:p w:rsidR="009F3F91" w:rsidRDefault="009F3F91" w:rsidP="009F3F91">
      <w:pPr>
        <w:spacing w:line="276" w:lineRule="auto"/>
        <w:ind w:firstLine="284"/>
        <w:jc w:val="both"/>
        <w:rPr>
          <w:i/>
        </w:rPr>
      </w:pPr>
      <w:r w:rsidRPr="009F3F91">
        <w:rPr>
          <w:i/>
        </w:rPr>
        <w:t xml:space="preserve">„Mám jeskyňku, nevím přesně jakou, ale je moc krásná. A jednou se otevře a přijde do ní slunce a někdo přijde a uvidí, jak je krásná.“ </w:t>
      </w:r>
    </w:p>
    <w:p w:rsidR="009F3F91" w:rsidRDefault="009F3F91" w:rsidP="009F3F91">
      <w:pPr>
        <w:spacing w:line="240" w:lineRule="auto"/>
        <w:ind w:left="708" w:firstLine="708"/>
        <w:jc w:val="both"/>
        <w:rPr>
          <w:i/>
        </w:rPr>
      </w:pPr>
      <w:r w:rsidRPr="009F3F91">
        <w:rPr>
          <w:i/>
        </w:rPr>
        <w:t xml:space="preserve">A chlapec usnul a kámen na polici zářil. </w:t>
      </w:r>
    </w:p>
    <w:p w:rsidR="00376964" w:rsidRPr="009F3F91" w:rsidRDefault="009F3F91" w:rsidP="009F3F91">
      <w:pPr>
        <w:spacing w:line="240" w:lineRule="auto"/>
        <w:ind w:left="708" w:firstLine="708"/>
        <w:jc w:val="both"/>
        <w:rPr>
          <w:i/>
        </w:rPr>
      </w:pPr>
      <w:r w:rsidRPr="009F3F91">
        <w:rPr>
          <w:i/>
        </w:rPr>
        <w:t>A každý, kdo by tam přišel, by to mohl vidět…</w:t>
      </w:r>
    </w:p>
    <w:sectPr w:rsidR="00376964" w:rsidRPr="009F3F91" w:rsidSect="009F3F91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91"/>
    <w:rsid w:val="00376964"/>
    <w:rsid w:val="009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F0E6"/>
  <w15:chartTrackingRefBased/>
  <w15:docId w15:val="{939C2D79-1D6E-4A45-947D-0A6C2446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Servitová</dc:creator>
  <cp:keywords/>
  <dc:description/>
  <cp:lastModifiedBy>Marie Servitová</cp:lastModifiedBy>
  <cp:revision>1</cp:revision>
  <dcterms:created xsi:type="dcterms:W3CDTF">2021-08-19T20:29:00Z</dcterms:created>
  <dcterms:modified xsi:type="dcterms:W3CDTF">2021-08-19T20:32:00Z</dcterms:modified>
</cp:coreProperties>
</file>